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5FC1E" w14:textId="77777777" w:rsidR="00AF178A" w:rsidRDefault="00AF178A" w:rsidP="00AF178A">
      <w:pPr>
        <w:pStyle w:val="a3"/>
        <w:shd w:val="clear" w:color="auto" w:fill="FFFFFF"/>
        <w:spacing w:before="0" w:beforeAutospacing="0" w:after="0" w:afterAutospacing="0" w:line="263" w:lineRule="atLeast"/>
        <w:jc w:val="center"/>
      </w:pPr>
    </w:p>
    <w:p w14:paraId="18B5E33E" w14:textId="282C0BBC" w:rsidR="00AF178A" w:rsidRDefault="00AF178A" w:rsidP="00AF178A">
      <w:pPr>
        <w:pStyle w:val="a3"/>
        <w:shd w:val="clear" w:color="auto" w:fill="FFFFFF"/>
        <w:spacing w:before="0" w:beforeAutospacing="0" w:after="0" w:afterAutospacing="0" w:line="263" w:lineRule="atLeast"/>
        <w:jc w:val="both"/>
      </w:pPr>
      <w:r>
        <w:t>20</w:t>
      </w:r>
      <w:r w:rsidR="00AC32ED">
        <w:t xml:space="preserve"> </w:t>
      </w:r>
      <w:r>
        <w:t>февраля 2020</w:t>
      </w:r>
      <w:r w:rsidRPr="005F3C63">
        <w:t xml:space="preserve">г. на базе МБОУ «СОШ №15» состоялся семинар учителей </w:t>
      </w:r>
      <w:r>
        <w:t>математики</w:t>
      </w:r>
      <w:r w:rsidRPr="005F3C63">
        <w:t xml:space="preserve"> по теме «</w:t>
      </w:r>
      <w:r>
        <w:t>Совершенствование форм и методов учебной деятельности, способствующих формированию всесторонне развитой личности</w:t>
      </w:r>
      <w:r w:rsidRPr="005F3C63">
        <w:t xml:space="preserve">». </w:t>
      </w:r>
      <w:r>
        <w:t>Учителя математики показали уроки: в 6 классе по теме «Все действия с положительными и отрицательными числами» (учитель Андреева А.А.), в 7 классе по теме «</w:t>
      </w:r>
      <w:r w:rsidR="00E077C9">
        <w:t>Соотношение между сторонами и углами треугольников</w:t>
      </w:r>
      <w:r>
        <w:t>» (учитель Сидорова Е.И.), в 8 классе по теме «</w:t>
      </w:r>
      <w:r w:rsidR="00E077C9">
        <w:t>Синус, косинус, тангенс и котангенс острого угла прямоугольного треугольника</w:t>
      </w:r>
      <w:r>
        <w:t xml:space="preserve">» (учитель Кузьмина </w:t>
      </w:r>
      <w:r w:rsidR="00AC32ED">
        <w:t xml:space="preserve">Н.Г.) </w:t>
      </w:r>
      <w:r>
        <w:t xml:space="preserve"> и мастер-класс «</w:t>
      </w:r>
      <w:r w:rsidR="00AC32ED">
        <w:t>Использование ресурсов «Открытой школы» на уроках естественно-математического цикла</w:t>
      </w:r>
      <w:r>
        <w:t>»</w:t>
      </w:r>
      <w:r w:rsidR="00AC32ED">
        <w:t xml:space="preserve"> (учитель Мамедова Е.В.)</w:t>
      </w:r>
      <w:r>
        <w:t xml:space="preserve">. </w:t>
      </w:r>
      <w:r w:rsidR="00AC32ED">
        <w:t>Для гостей семинара обучающиеся 5 класса подготовил</w:t>
      </w:r>
      <w:r w:rsidR="00E077C9">
        <w:t>и</w:t>
      </w:r>
      <w:r w:rsidR="00AC32ED">
        <w:t xml:space="preserve"> геометрическую сказку «Теремок».  Также поделились опытом работы учителя школ города: </w:t>
      </w:r>
      <w:r w:rsidR="00AC32ED" w:rsidRPr="00EE1EE0">
        <w:t>«Особенности подготовки и защиты индивидуального итогового проекта в 9 классе»</w:t>
      </w:r>
      <w:r w:rsidR="00AC32ED">
        <w:t xml:space="preserve"> (</w:t>
      </w:r>
      <w:r w:rsidR="00AC32ED" w:rsidRPr="00EE1EE0">
        <w:t xml:space="preserve">Ильина И.Ю. – учитель математики высшей квалификационной </w:t>
      </w:r>
      <w:r w:rsidR="00AC32ED">
        <w:t xml:space="preserve"> </w:t>
      </w:r>
      <w:r w:rsidR="00AC32ED" w:rsidRPr="00EE1EE0">
        <w:t xml:space="preserve">категории </w:t>
      </w:r>
      <w:r w:rsidR="00AC32ED">
        <w:t xml:space="preserve"> </w:t>
      </w:r>
      <w:r w:rsidR="00AC32ED" w:rsidRPr="00EE1EE0">
        <w:t>ЧОУ СШ</w:t>
      </w:r>
      <w:r w:rsidR="00AC32ED">
        <w:t xml:space="preserve"> </w:t>
      </w:r>
      <w:r w:rsidR="00AC32ED" w:rsidRPr="00EE1EE0">
        <w:t>№23</w:t>
      </w:r>
      <w:r w:rsidR="00AC32ED">
        <w:t xml:space="preserve">), </w:t>
      </w:r>
      <w:r w:rsidR="00AC32ED" w:rsidRPr="00EE1EE0">
        <w:t>«</w:t>
      </w:r>
      <w:r w:rsidR="00AC32ED">
        <w:t>Общешкольный устный зачёт по математике как эффективная форма подготовки обучающихся к государственной итоговой аттестации</w:t>
      </w:r>
      <w:r w:rsidR="00AC32ED" w:rsidRPr="00EE1EE0">
        <w:t>»</w:t>
      </w:r>
      <w:r w:rsidR="00AC32ED">
        <w:t xml:space="preserve"> (</w:t>
      </w:r>
      <w:proofErr w:type="spellStart"/>
      <w:r w:rsidR="00AC32ED" w:rsidRPr="00EE1EE0">
        <w:t>Шамгунова</w:t>
      </w:r>
      <w:proofErr w:type="spellEnd"/>
      <w:r w:rsidR="00AC32ED" w:rsidRPr="00EE1EE0">
        <w:t xml:space="preserve"> Р.Р. –ИО директора МБОУ «СОШ №24»</w:t>
      </w:r>
      <w:r w:rsidR="00AC32ED">
        <w:t xml:space="preserve">), </w:t>
      </w:r>
      <w:r w:rsidR="00AC32ED" w:rsidRPr="00EE1EE0">
        <w:t>«Первые шаги к сайту учителя»</w:t>
      </w:r>
      <w:r w:rsidR="00AC32ED">
        <w:t xml:space="preserve"> (</w:t>
      </w:r>
      <w:proofErr w:type="spellStart"/>
      <w:r w:rsidR="00AC32ED" w:rsidRPr="00EE1EE0">
        <w:t>Ахмадиева</w:t>
      </w:r>
      <w:proofErr w:type="spellEnd"/>
      <w:r w:rsidR="00AC32ED" w:rsidRPr="00EE1EE0">
        <w:t xml:space="preserve"> А.М. – победитель гранта «Учитель-наставник» «Гимназия №1 им.Р. </w:t>
      </w:r>
      <w:proofErr w:type="spellStart"/>
      <w:r w:rsidR="00AC32ED" w:rsidRPr="00EE1EE0">
        <w:t>Фахретдина</w:t>
      </w:r>
      <w:proofErr w:type="spellEnd"/>
      <w:r w:rsidR="00AC32ED" w:rsidRPr="00EE1EE0">
        <w:t>»</w:t>
      </w:r>
      <w:r w:rsidR="00AC32ED">
        <w:t xml:space="preserve">), </w:t>
      </w:r>
      <w:r w:rsidR="00AC32ED" w:rsidRPr="00EE1EE0">
        <w:t>«Подготовка учащихся к успешной сдаче ЕГЭ по математике. Из опыта работы»</w:t>
      </w:r>
      <w:r w:rsidR="00AC32ED">
        <w:t xml:space="preserve"> (</w:t>
      </w:r>
      <w:r w:rsidR="00AC32ED" w:rsidRPr="00EE1EE0">
        <w:t>Евстафьева Л.Ф. – учитель математики МАОУ «СОШ №16»</w:t>
      </w:r>
      <w:r w:rsidR="00AC32ED">
        <w:t xml:space="preserve">). </w:t>
      </w:r>
      <w:r w:rsidRPr="00AE02F9">
        <w:t xml:space="preserve">Семинар получил высокую оценку присутствующих. Администрация и педагогический коллектив МБОУ «СОШ №15» благодарят всех гостей – участников семинара! </w:t>
      </w:r>
    </w:p>
    <w:p w14:paraId="14DB7AEC" w14:textId="77777777" w:rsidR="00581592" w:rsidRPr="00AE02F9" w:rsidRDefault="00581592" w:rsidP="00AF178A">
      <w:pPr>
        <w:pStyle w:val="a3"/>
        <w:shd w:val="clear" w:color="auto" w:fill="FFFFFF"/>
        <w:spacing w:before="0" w:beforeAutospacing="0" w:after="0" w:afterAutospacing="0" w:line="263" w:lineRule="atLeast"/>
        <w:jc w:val="both"/>
      </w:pPr>
    </w:p>
    <w:p w14:paraId="43076875" w14:textId="77777777" w:rsidR="00554A3A" w:rsidRDefault="001575B0">
      <w:r>
        <w:rPr>
          <w:noProof/>
          <w:lang w:eastAsia="ru-RU"/>
        </w:rPr>
        <w:drawing>
          <wp:inline distT="0" distB="0" distL="0" distR="0" wp14:anchorId="30703FC6" wp14:editId="5D4B6146">
            <wp:extent cx="5940425" cy="4454773"/>
            <wp:effectExtent l="19050" t="0" r="3175" b="0"/>
            <wp:docPr id="1" name="Рисунок 1" descr="C:\Users\Учитель\Desktop\ФОТО\IMG_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ФОТО\IMG_14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3F173D" w14:textId="77777777" w:rsidR="001575B0" w:rsidRDefault="001575B0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FDFAC2C" wp14:editId="32DCE37C">
            <wp:extent cx="5940425" cy="4454773"/>
            <wp:effectExtent l="19050" t="0" r="3175" b="0"/>
            <wp:docPr id="3" name="Рисунок 3" descr="C:\Users\Учитель\Desktop\ФОТО\IMG_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ФОТО\IMG_14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14:paraId="256B449F" w14:textId="77777777" w:rsidR="001575B0" w:rsidRDefault="001575B0">
      <w:r>
        <w:rPr>
          <w:noProof/>
          <w:lang w:eastAsia="ru-RU"/>
        </w:rPr>
        <w:drawing>
          <wp:inline distT="0" distB="0" distL="0" distR="0" wp14:anchorId="5F0FDB2B" wp14:editId="7E57F9A0">
            <wp:extent cx="5940425" cy="3344042"/>
            <wp:effectExtent l="19050" t="0" r="3175" b="0"/>
            <wp:docPr id="7" name="Рисунок 7" descr="C:\Users\Учитель\Desktop\ФОТО\XXGO6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ФОТО\XXGO6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3449DA" w14:textId="77777777" w:rsidR="001575B0" w:rsidRDefault="001575B0">
      <w:r>
        <w:rPr>
          <w:noProof/>
          <w:lang w:eastAsia="ru-RU"/>
        </w:rPr>
        <w:lastRenderedPageBreak/>
        <w:drawing>
          <wp:inline distT="0" distB="0" distL="0" distR="0" wp14:anchorId="10107CBE" wp14:editId="638E4430">
            <wp:extent cx="5940425" cy="3344042"/>
            <wp:effectExtent l="19050" t="0" r="3175" b="0"/>
            <wp:docPr id="6" name="Рисунок 6" descr="C:\Users\Учитель\Desktop\ФОТО\NEIH8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ФОТО\NEIH8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01EB9D" w14:textId="77777777" w:rsidR="00581592" w:rsidRDefault="00581592">
      <w:r>
        <w:rPr>
          <w:noProof/>
          <w:lang w:eastAsia="ru-RU"/>
        </w:rPr>
        <w:drawing>
          <wp:inline distT="0" distB="0" distL="0" distR="0" wp14:anchorId="63DAC3FF" wp14:editId="5A9DF051">
            <wp:extent cx="5940425" cy="4456247"/>
            <wp:effectExtent l="19050" t="0" r="3175" b="0"/>
            <wp:docPr id="2" name="Рисунок 1" descr="C:\Users\Учитель\Desktop\ФОТО\KQQI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ФОТО\KQQI93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B8C173" w14:textId="77777777" w:rsidR="001575B0" w:rsidRDefault="001575B0">
      <w:r>
        <w:rPr>
          <w:noProof/>
          <w:lang w:eastAsia="ru-RU"/>
        </w:rPr>
        <w:lastRenderedPageBreak/>
        <w:drawing>
          <wp:inline distT="0" distB="0" distL="0" distR="0" wp14:anchorId="781935BB" wp14:editId="7A2F2CC2">
            <wp:extent cx="5940425" cy="4454773"/>
            <wp:effectExtent l="19050" t="0" r="3175" b="0"/>
            <wp:docPr id="4" name="Рисунок 4" descr="C:\Users\Учитель\Desktop\ФОТО\IMG_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ФОТО\IMG_14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E22354" w14:textId="77777777" w:rsidR="00E24FF2" w:rsidRDefault="00E24FF2">
      <w:r>
        <w:rPr>
          <w:noProof/>
          <w:lang w:eastAsia="ru-RU"/>
        </w:rPr>
        <w:drawing>
          <wp:inline distT="0" distB="0" distL="0" distR="0" wp14:anchorId="7ED508FB" wp14:editId="4DC684C9">
            <wp:extent cx="5940425" cy="4456247"/>
            <wp:effectExtent l="19050" t="0" r="3175" b="0"/>
            <wp:docPr id="12" name="Рисунок 12" descr="C:\Users\2755~1\AppData\Local\Temp\Rar$DIa0.340\PHOTO-2020-02-21-08-28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755~1\AppData\Local\Temp\Rar$DIa0.340\PHOTO-2020-02-21-08-28-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724373" w14:textId="77777777" w:rsidR="001575B0" w:rsidRDefault="001575B0"/>
    <w:p w14:paraId="02928F63" w14:textId="77777777" w:rsidR="00E24FF2" w:rsidRDefault="00E24FF2">
      <w:r>
        <w:rPr>
          <w:noProof/>
          <w:lang w:eastAsia="ru-RU"/>
        </w:rPr>
        <w:drawing>
          <wp:inline distT="0" distB="0" distL="0" distR="0" wp14:anchorId="53E0F9BF" wp14:editId="78D9EF59">
            <wp:extent cx="5940425" cy="7918917"/>
            <wp:effectExtent l="19050" t="0" r="3175" b="0"/>
            <wp:docPr id="9" name="Рисунок 9" descr="C:\Users\2755~1\AppData\Local\Temp\Rar$DIa0.299\PHOTO-2020-02-21-08-28-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755~1\AppData\Local\Temp\Rar$DIa0.299\PHOTO-2020-02-21-08-28-49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937F10" w14:textId="77777777" w:rsidR="00E24FF2" w:rsidRDefault="00E24FF2">
      <w:r>
        <w:rPr>
          <w:noProof/>
          <w:lang w:eastAsia="ru-RU"/>
        </w:rPr>
        <w:lastRenderedPageBreak/>
        <w:drawing>
          <wp:inline distT="0" distB="0" distL="0" distR="0" wp14:anchorId="5BC016CD" wp14:editId="73379ED8">
            <wp:extent cx="5940425" cy="7918917"/>
            <wp:effectExtent l="19050" t="0" r="3175" b="0"/>
            <wp:docPr id="10" name="Рисунок 10" descr="C:\Users\2755~1\AppData\Local\Temp\Rar$DIa0.254\PHOTO-2020-02-21-08-28-4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755~1\AppData\Local\Temp\Rar$DIa0.254\PHOTO-2020-02-21-08-28-49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7E6832" w14:textId="77777777" w:rsidR="00E24FF2" w:rsidRDefault="00E24FF2">
      <w:r>
        <w:rPr>
          <w:noProof/>
          <w:lang w:eastAsia="ru-RU"/>
        </w:rPr>
        <w:lastRenderedPageBreak/>
        <w:drawing>
          <wp:inline distT="0" distB="0" distL="0" distR="0" wp14:anchorId="37D5C5A5" wp14:editId="1F0C2A7A">
            <wp:extent cx="5940425" cy="7918917"/>
            <wp:effectExtent l="19050" t="0" r="3175" b="0"/>
            <wp:docPr id="11" name="Рисунок 11" descr="C:\Users\2755~1\AppData\Local\Temp\Rar$DIa0.278\PHOTO-2020-02-21-08-28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755~1\AppData\Local\Temp\Rar$DIa0.278\PHOTO-2020-02-21-08-28-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4FF2" w:rsidSect="0055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8A"/>
    <w:rsid w:val="001575B0"/>
    <w:rsid w:val="00554A3A"/>
    <w:rsid w:val="00581592"/>
    <w:rsid w:val="00760340"/>
    <w:rsid w:val="0084198A"/>
    <w:rsid w:val="00AC32ED"/>
    <w:rsid w:val="00AF178A"/>
    <w:rsid w:val="00E077C9"/>
    <w:rsid w:val="00E2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48598"/>
  <w15:docId w15:val="{9EFDB091-8388-4F34-916B-B3A42169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54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1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5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Я хочу на свалку</cp:lastModifiedBy>
  <cp:revision>2</cp:revision>
  <dcterms:created xsi:type="dcterms:W3CDTF">2020-02-21T17:44:00Z</dcterms:created>
  <dcterms:modified xsi:type="dcterms:W3CDTF">2020-02-21T17:44:00Z</dcterms:modified>
</cp:coreProperties>
</file>